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17" w:rsidRDefault="00863517" w:rsidP="00863517">
      <w:pPr>
        <w:pStyle w:val="Standard"/>
        <w:ind w:firstLine="159"/>
      </w:pPr>
      <w:r>
        <w:rPr>
          <w:rFonts w:ascii="標楷體" w:eastAsia="標楷體" w:hAnsi="標楷體"/>
          <w:color w:val="000000"/>
          <w:sz w:val="32"/>
          <w:szCs w:val="32"/>
        </w:rPr>
        <w:t>附表十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呼吸防護用具維護管理及保存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</w:t>
      </w:r>
    </w:p>
    <w:p w:rsidR="00863517" w:rsidRDefault="00863517" w:rsidP="00863517">
      <w:pPr>
        <w:pStyle w:val="Standard"/>
        <w:ind w:firstLine="114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製表人：</w:t>
      </w:r>
    </w:p>
    <w:tbl>
      <w:tblPr>
        <w:tblW w:w="14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275"/>
        <w:gridCol w:w="1259"/>
        <w:gridCol w:w="2190"/>
        <w:gridCol w:w="4536"/>
        <w:gridCol w:w="1416"/>
        <w:gridCol w:w="1921"/>
      </w:tblGrid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部門單位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員工編號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保管人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保存位置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防護具維護方式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目視或測試或零件更換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維護時間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517" w:rsidRDefault="00863517" w:rsidP="00440755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63517" w:rsidTr="00440755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517" w:rsidRDefault="00863517" w:rsidP="00440755">
            <w:pPr>
              <w:pStyle w:val="Standard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720A1C" w:rsidRDefault="00720A1C">
      <w:bookmarkStart w:id="0" w:name="_GoBack"/>
      <w:bookmarkEnd w:id="0"/>
    </w:p>
    <w:sectPr w:rsidR="00720A1C" w:rsidSect="00B0170B">
      <w:headerReference w:type="default" r:id="rId7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DC" w:rsidRDefault="005116DC" w:rsidP="00B0170B">
      <w:r>
        <w:separator/>
      </w:r>
    </w:p>
  </w:endnote>
  <w:endnote w:type="continuationSeparator" w:id="0">
    <w:p w:rsidR="005116DC" w:rsidRDefault="005116DC" w:rsidP="00B0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DC" w:rsidRDefault="005116DC" w:rsidP="00B0170B">
      <w:r>
        <w:separator/>
      </w:r>
    </w:p>
  </w:footnote>
  <w:footnote w:type="continuationSeparator" w:id="0">
    <w:p w:rsidR="005116DC" w:rsidRDefault="005116DC" w:rsidP="00B0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B" w:rsidRPr="00B0170B" w:rsidRDefault="00B0170B" w:rsidP="00B0170B">
    <w:pPr>
      <w:pStyle w:val="a3"/>
      <w:wordWrap w:val="0"/>
      <w:ind w:right="960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17-10</w:t>
    </w:r>
    <w:r w:rsidRPr="00381C17">
      <w:rPr>
        <w:rFonts w:ascii="標楷體" w:eastAsia="標楷體" w:hAnsi="標楷體" w:hint="eastAsia"/>
        <w:sz w:val="24"/>
        <w:szCs w:val="24"/>
      </w:rPr>
      <w:t>呼吸防護用具維護管理及保存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B"/>
    <w:rsid w:val="005116DC"/>
    <w:rsid w:val="00720A1C"/>
    <w:rsid w:val="0077334A"/>
    <w:rsid w:val="00863517"/>
    <w:rsid w:val="00B0170B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517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70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B01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70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B0170B"/>
    <w:rPr>
      <w:sz w:val="20"/>
      <w:szCs w:val="20"/>
    </w:rPr>
  </w:style>
  <w:style w:type="paragraph" w:customStyle="1" w:styleId="Standard">
    <w:name w:val="Standard"/>
    <w:rsid w:val="00863517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517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70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B01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70B"/>
    <w:pPr>
      <w:widowControl w:val="0"/>
      <w:tabs>
        <w:tab w:val="center" w:pos="4153"/>
        <w:tab w:val="right" w:pos="8306"/>
      </w:tabs>
      <w:suppressAutoHyphens w:val="0"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B0170B"/>
    <w:rPr>
      <w:sz w:val="20"/>
      <w:szCs w:val="20"/>
    </w:rPr>
  </w:style>
  <w:style w:type="paragraph" w:customStyle="1" w:styleId="Standard">
    <w:name w:val="Standard"/>
    <w:rsid w:val="00863517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2024-05-10T02:09:00Z</dcterms:created>
  <dcterms:modified xsi:type="dcterms:W3CDTF">2024-05-10T02:09:00Z</dcterms:modified>
</cp:coreProperties>
</file>