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F9" w:rsidRPr="00A56D66" w:rsidRDefault="00D144F9" w:rsidP="00D144F9">
      <w:pPr>
        <w:widowControl/>
        <w:spacing w:line="0" w:lineRule="atLeast"/>
        <w:rPr>
          <w:rFonts w:ascii="標楷體" w:eastAsia="標楷體" w:hAnsi="標楷體"/>
          <w:b/>
          <w:color w:val="000000"/>
          <w:sz w:val="28"/>
          <w:szCs w:val="26"/>
          <w:u w:val="single"/>
        </w:rPr>
      </w:pPr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6"/>
        </w:rPr>
        <w:t>（附表</w:t>
      </w:r>
      <w:r w:rsidRPr="00A56D66">
        <w:rPr>
          <w:rFonts w:ascii="標楷體" w:eastAsia="標楷體" w:hAnsi="標楷體"/>
          <w:b/>
          <w:bCs/>
          <w:color w:val="000000"/>
          <w:kern w:val="0"/>
          <w:sz w:val="28"/>
          <w:szCs w:val="26"/>
        </w:rPr>
        <w:t>1</w:t>
      </w:r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6"/>
        </w:rPr>
        <w:t>3）</w:t>
      </w:r>
      <w:r w:rsidRPr="00A56D66">
        <w:rPr>
          <w:rFonts w:ascii="標楷體" w:eastAsia="標楷體" w:hAnsi="標楷體" w:hint="eastAsia"/>
          <w:b/>
          <w:color w:val="000000"/>
          <w:sz w:val="28"/>
          <w:szCs w:val="26"/>
          <w:u w:val="single"/>
        </w:rPr>
        <w:t>安全防護用具檢查表(職業安全衛生科、總務處)</w:t>
      </w:r>
    </w:p>
    <w:tbl>
      <w:tblPr>
        <w:tblW w:w="14099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2"/>
        <w:gridCol w:w="686"/>
        <w:gridCol w:w="1680"/>
        <w:gridCol w:w="80"/>
        <w:gridCol w:w="1948"/>
        <w:gridCol w:w="1806"/>
        <w:gridCol w:w="936"/>
        <w:gridCol w:w="772"/>
        <w:gridCol w:w="1735"/>
        <w:gridCol w:w="2264"/>
      </w:tblGrid>
      <w:tr w:rsidR="00D144F9" w:rsidRPr="00A56D66" w:rsidTr="00440755">
        <w:trPr>
          <w:cantSplit/>
          <w:trHeight w:val="920"/>
        </w:trPr>
        <w:tc>
          <w:tcPr>
            <w:tcW w:w="463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44F9" w:rsidRPr="00A56D66" w:rsidRDefault="00D144F9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場所名稱：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       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44F9" w:rsidRPr="00A56D66" w:rsidRDefault="00D144F9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放置地點：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       </w:t>
            </w:r>
          </w:p>
        </w:tc>
        <w:tc>
          <w:tcPr>
            <w:tcW w:w="477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44F9" w:rsidRPr="00A56D66" w:rsidRDefault="00D144F9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檢查日期：</w:t>
            </w: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</w:t>
            </w: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月</w:t>
            </w: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</w:t>
            </w:r>
          </w:p>
        </w:tc>
      </w:tr>
      <w:tr w:rsidR="00D144F9" w:rsidRPr="00A56D66" w:rsidTr="00440755">
        <w:trPr>
          <w:cantSplit/>
          <w:trHeight w:val="540"/>
        </w:trPr>
        <w:tc>
          <w:tcPr>
            <w:tcW w:w="219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D144F9" w:rsidRPr="00A56D66" w:rsidRDefault="00D144F9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防護用具名稱</w:t>
            </w:r>
          </w:p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86" w:type="dxa"/>
            <w:vMerge w:val="restart"/>
            <w:tcBorders>
              <w:top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D144F9" w:rsidRPr="00A56D66" w:rsidRDefault="00D144F9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D144F9" w:rsidRPr="00A56D66" w:rsidRDefault="00D144F9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保 管 數 量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D144F9" w:rsidRPr="00A56D66" w:rsidRDefault="00D144F9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 查 方 法</w:t>
            </w:r>
          </w:p>
        </w:tc>
        <w:tc>
          <w:tcPr>
            <w:tcW w:w="5249" w:type="dxa"/>
            <w:gridSpan w:val="4"/>
            <w:tcBorders>
              <w:top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        查         結         果</w:t>
            </w:r>
          </w:p>
        </w:tc>
        <w:tc>
          <w:tcPr>
            <w:tcW w:w="226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D144F9" w:rsidRPr="00A56D66" w:rsidRDefault="00D144F9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改 善 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措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施</w:t>
            </w:r>
          </w:p>
        </w:tc>
      </w:tr>
      <w:tr w:rsidR="00D144F9" w:rsidRPr="00A56D66" w:rsidTr="00440755">
        <w:trPr>
          <w:cantSplit/>
          <w:trHeight w:val="540"/>
        </w:trPr>
        <w:tc>
          <w:tcPr>
            <w:tcW w:w="2192" w:type="dxa"/>
            <w:vMerge/>
            <w:tcBorders>
              <w:left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86" w:type="dxa"/>
            <w:vMerge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vMerge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Merge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06" w:type="dxa"/>
          </w:tcPr>
          <w:p w:rsidR="00D144F9" w:rsidRPr="00A56D66" w:rsidRDefault="00D144F9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正 常 數 量</w:t>
            </w:r>
          </w:p>
        </w:tc>
        <w:tc>
          <w:tcPr>
            <w:tcW w:w="1708" w:type="dxa"/>
            <w:gridSpan w:val="2"/>
          </w:tcPr>
          <w:p w:rsidR="00D144F9" w:rsidRPr="00A56D66" w:rsidRDefault="00D144F9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保 養 數 量</w:t>
            </w:r>
          </w:p>
        </w:tc>
        <w:tc>
          <w:tcPr>
            <w:tcW w:w="1735" w:type="dxa"/>
          </w:tcPr>
          <w:p w:rsidR="00D144F9" w:rsidRPr="00A56D66" w:rsidRDefault="00D144F9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損 壞 數 量</w:t>
            </w:r>
          </w:p>
        </w:tc>
        <w:tc>
          <w:tcPr>
            <w:tcW w:w="2264" w:type="dxa"/>
            <w:vMerge/>
            <w:tcBorders>
              <w:right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D144F9" w:rsidRPr="00A56D66" w:rsidTr="00440755">
        <w:tc>
          <w:tcPr>
            <w:tcW w:w="2192" w:type="dxa"/>
            <w:tcBorders>
              <w:left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安全帽</w:t>
            </w:r>
          </w:p>
        </w:tc>
        <w:tc>
          <w:tcPr>
            <w:tcW w:w="686" w:type="dxa"/>
          </w:tcPr>
          <w:p w:rsidR="00D144F9" w:rsidRPr="00A56D66" w:rsidRDefault="00D144F9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</w:t>
            </w:r>
          </w:p>
        </w:tc>
        <w:tc>
          <w:tcPr>
            <w:tcW w:w="1680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28" w:type="dxa"/>
            <w:gridSpan w:val="2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06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8" w:type="dxa"/>
            <w:gridSpan w:val="2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35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D144F9" w:rsidRPr="00A56D66" w:rsidTr="00440755">
        <w:tc>
          <w:tcPr>
            <w:tcW w:w="2192" w:type="dxa"/>
            <w:tcBorders>
              <w:left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防護面罩</w:t>
            </w:r>
          </w:p>
        </w:tc>
        <w:tc>
          <w:tcPr>
            <w:tcW w:w="686" w:type="dxa"/>
          </w:tcPr>
          <w:p w:rsidR="00D144F9" w:rsidRPr="00A56D66" w:rsidRDefault="00D144F9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付</w:t>
            </w:r>
          </w:p>
        </w:tc>
        <w:tc>
          <w:tcPr>
            <w:tcW w:w="1680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28" w:type="dxa"/>
            <w:gridSpan w:val="2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06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8" w:type="dxa"/>
            <w:gridSpan w:val="2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35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D144F9" w:rsidRPr="00A56D66" w:rsidTr="00440755">
        <w:tc>
          <w:tcPr>
            <w:tcW w:w="2192" w:type="dxa"/>
            <w:tcBorders>
              <w:left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耳罩</w:t>
            </w:r>
            <w:proofErr w:type="gramEnd"/>
          </w:p>
        </w:tc>
        <w:tc>
          <w:tcPr>
            <w:tcW w:w="686" w:type="dxa"/>
          </w:tcPr>
          <w:p w:rsidR="00D144F9" w:rsidRPr="00A56D66" w:rsidRDefault="00D144F9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付</w:t>
            </w:r>
          </w:p>
        </w:tc>
        <w:tc>
          <w:tcPr>
            <w:tcW w:w="1680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28" w:type="dxa"/>
            <w:gridSpan w:val="2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06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8" w:type="dxa"/>
            <w:gridSpan w:val="2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35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D144F9" w:rsidRPr="00A56D66" w:rsidTr="00440755">
        <w:tc>
          <w:tcPr>
            <w:tcW w:w="2192" w:type="dxa"/>
            <w:tcBorders>
              <w:left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防塵口罩</w:t>
            </w:r>
          </w:p>
        </w:tc>
        <w:tc>
          <w:tcPr>
            <w:tcW w:w="686" w:type="dxa"/>
          </w:tcPr>
          <w:p w:rsidR="00D144F9" w:rsidRPr="00A56D66" w:rsidRDefault="00D144F9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只</w:t>
            </w:r>
          </w:p>
        </w:tc>
        <w:tc>
          <w:tcPr>
            <w:tcW w:w="1680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28" w:type="dxa"/>
            <w:gridSpan w:val="2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06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8" w:type="dxa"/>
            <w:gridSpan w:val="2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35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D144F9" w:rsidRPr="00A56D66" w:rsidTr="00440755">
        <w:tc>
          <w:tcPr>
            <w:tcW w:w="2192" w:type="dxa"/>
            <w:tcBorders>
              <w:left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護目鏡</w:t>
            </w:r>
          </w:p>
        </w:tc>
        <w:tc>
          <w:tcPr>
            <w:tcW w:w="686" w:type="dxa"/>
          </w:tcPr>
          <w:p w:rsidR="00D144F9" w:rsidRPr="00A56D66" w:rsidRDefault="00D144F9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付</w:t>
            </w:r>
          </w:p>
        </w:tc>
        <w:tc>
          <w:tcPr>
            <w:tcW w:w="1680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28" w:type="dxa"/>
            <w:gridSpan w:val="2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06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8" w:type="dxa"/>
            <w:gridSpan w:val="2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35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D144F9" w:rsidRPr="00A56D66" w:rsidTr="00440755">
        <w:tc>
          <w:tcPr>
            <w:tcW w:w="2192" w:type="dxa"/>
            <w:tcBorders>
              <w:left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防毒面具</w:t>
            </w:r>
          </w:p>
        </w:tc>
        <w:tc>
          <w:tcPr>
            <w:tcW w:w="686" w:type="dxa"/>
          </w:tcPr>
          <w:p w:rsidR="00D144F9" w:rsidRPr="00A56D66" w:rsidRDefault="00D144F9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付</w:t>
            </w:r>
          </w:p>
        </w:tc>
        <w:tc>
          <w:tcPr>
            <w:tcW w:w="1680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28" w:type="dxa"/>
            <w:gridSpan w:val="2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06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8" w:type="dxa"/>
            <w:gridSpan w:val="2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35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D144F9" w:rsidRPr="00A56D66" w:rsidTr="00440755">
        <w:tc>
          <w:tcPr>
            <w:tcW w:w="2192" w:type="dxa"/>
            <w:tcBorders>
              <w:left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A級防護衣</w:t>
            </w:r>
          </w:p>
        </w:tc>
        <w:tc>
          <w:tcPr>
            <w:tcW w:w="686" w:type="dxa"/>
          </w:tcPr>
          <w:p w:rsidR="00D144F9" w:rsidRPr="00A56D66" w:rsidRDefault="00D144F9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雙</w:t>
            </w:r>
          </w:p>
        </w:tc>
        <w:tc>
          <w:tcPr>
            <w:tcW w:w="1680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28" w:type="dxa"/>
            <w:gridSpan w:val="2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06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8" w:type="dxa"/>
            <w:gridSpan w:val="2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35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D144F9" w:rsidRPr="00A56D66" w:rsidTr="00440755">
        <w:tc>
          <w:tcPr>
            <w:tcW w:w="2192" w:type="dxa"/>
            <w:tcBorders>
              <w:left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C級防護衣</w:t>
            </w:r>
          </w:p>
        </w:tc>
        <w:tc>
          <w:tcPr>
            <w:tcW w:w="686" w:type="dxa"/>
          </w:tcPr>
          <w:p w:rsidR="00D144F9" w:rsidRPr="00A56D66" w:rsidRDefault="00D144F9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件</w:t>
            </w:r>
          </w:p>
        </w:tc>
        <w:tc>
          <w:tcPr>
            <w:tcW w:w="1680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28" w:type="dxa"/>
            <w:gridSpan w:val="2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06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8" w:type="dxa"/>
            <w:gridSpan w:val="2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35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D144F9" w:rsidRPr="00A56D66" w:rsidTr="00440755">
        <w:tc>
          <w:tcPr>
            <w:tcW w:w="2192" w:type="dxa"/>
            <w:tcBorders>
              <w:left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對講機</w:t>
            </w:r>
          </w:p>
        </w:tc>
        <w:tc>
          <w:tcPr>
            <w:tcW w:w="686" w:type="dxa"/>
          </w:tcPr>
          <w:p w:rsidR="00D144F9" w:rsidRPr="00A56D66" w:rsidRDefault="00D144F9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套</w:t>
            </w:r>
          </w:p>
        </w:tc>
        <w:tc>
          <w:tcPr>
            <w:tcW w:w="1680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28" w:type="dxa"/>
            <w:gridSpan w:val="2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06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8" w:type="dxa"/>
            <w:gridSpan w:val="2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35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D144F9" w:rsidRPr="00A56D66" w:rsidTr="00440755">
        <w:tc>
          <w:tcPr>
            <w:tcW w:w="2192" w:type="dxa"/>
            <w:tcBorders>
              <w:left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氧氣測定器</w:t>
            </w:r>
          </w:p>
        </w:tc>
        <w:tc>
          <w:tcPr>
            <w:tcW w:w="686" w:type="dxa"/>
          </w:tcPr>
          <w:p w:rsidR="00D144F9" w:rsidRPr="00A56D66" w:rsidRDefault="00D144F9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套</w:t>
            </w:r>
          </w:p>
        </w:tc>
        <w:tc>
          <w:tcPr>
            <w:tcW w:w="1680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28" w:type="dxa"/>
            <w:gridSpan w:val="2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06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8" w:type="dxa"/>
            <w:gridSpan w:val="2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35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D144F9" w:rsidRPr="00A56D66" w:rsidTr="00440755">
        <w:tc>
          <w:tcPr>
            <w:tcW w:w="2192" w:type="dxa"/>
            <w:tcBorders>
              <w:left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送風機</w:t>
            </w:r>
          </w:p>
        </w:tc>
        <w:tc>
          <w:tcPr>
            <w:tcW w:w="686" w:type="dxa"/>
          </w:tcPr>
          <w:p w:rsidR="00D144F9" w:rsidRPr="00A56D66" w:rsidRDefault="00D144F9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套</w:t>
            </w:r>
          </w:p>
        </w:tc>
        <w:tc>
          <w:tcPr>
            <w:tcW w:w="1680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28" w:type="dxa"/>
            <w:gridSpan w:val="2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06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8" w:type="dxa"/>
            <w:gridSpan w:val="2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35" w:type="dxa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D144F9" w:rsidRPr="00A56D66" w:rsidTr="00440755">
        <w:tc>
          <w:tcPr>
            <w:tcW w:w="2192" w:type="dxa"/>
            <w:tcBorders>
              <w:left w:val="single" w:sz="12" w:space="0" w:color="auto"/>
              <w:bottom w:val="single" w:sz="4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檢電起子</w:t>
            </w:r>
            <w:proofErr w:type="gramEnd"/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D144F9" w:rsidRPr="00A56D66" w:rsidRDefault="00D144F9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支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bottom w:val="single" w:sz="4" w:space="0" w:color="auto"/>
              <w:right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D144F9" w:rsidRPr="00A56D66" w:rsidTr="00440755">
        <w:tc>
          <w:tcPr>
            <w:tcW w:w="2192" w:type="dxa"/>
            <w:tcBorders>
              <w:left w:val="single" w:sz="12" w:space="0" w:color="auto"/>
              <w:bottom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安全吊帶</w:t>
            </w:r>
          </w:p>
        </w:tc>
        <w:tc>
          <w:tcPr>
            <w:tcW w:w="686" w:type="dxa"/>
            <w:tcBorders>
              <w:bottom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付</w:t>
            </w: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tcBorders>
              <w:bottom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06" w:type="dxa"/>
            <w:tcBorders>
              <w:bottom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8" w:type="dxa"/>
            <w:gridSpan w:val="2"/>
            <w:tcBorders>
              <w:bottom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35" w:type="dxa"/>
            <w:tcBorders>
              <w:bottom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bottom w:val="single" w:sz="12" w:space="0" w:color="auto"/>
              <w:right w:val="single" w:sz="12" w:space="0" w:color="auto"/>
            </w:tcBorders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D144F9" w:rsidRPr="00A56D66" w:rsidTr="00440755">
        <w:trPr>
          <w:trHeight w:val="680"/>
        </w:trPr>
        <w:tc>
          <w:tcPr>
            <w:tcW w:w="463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144F9" w:rsidRPr="00A56D66" w:rsidRDefault="00D144F9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檢查人員：</w:t>
            </w:r>
          </w:p>
        </w:tc>
        <w:tc>
          <w:tcPr>
            <w:tcW w:w="46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144F9" w:rsidRPr="00A56D66" w:rsidRDefault="00D144F9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場所責負人：</w:t>
            </w:r>
          </w:p>
        </w:tc>
        <w:tc>
          <w:tcPr>
            <w:tcW w:w="477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144F9" w:rsidRPr="00A56D66" w:rsidRDefault="00D144F9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單位主管：</w:t>
            </w:r>
          </w:p>
        </w:tc>
      </w:tr>
      <w:tr w:rsidR="00D144F9" w:rsidRPr="00A56D66" w:rsidTr="00440755">
        <w:tc>
          <w:tcPr>
            <w:tcW w:w="1409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4F9" w:rsidRPr="00A56D66" w:rsidRDefault="00D144F9" w:rsidP="00D144F9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依「職業安全衛生設施規則」第</w:t>
            </w: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277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條辦理。</w:t>
            </w:r>
          </w:p>
          <w:p w:rsidR="00D144F9" w:rsidRPr="00A56D66" w:rsidRDefault="00D144F9" w:rsidP="00D144F9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檢查結果：正常打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ˇ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，異常打×，如無此項檢點項目請以</w:t>
            </w:r>
            <w:proofErr w:type="gramStart"/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”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─</w:t>
            </w: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”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示之。</w:t>
            </w:r>
          </w:p>
          <w:p w:rsidR="00D144F9" w:rsidRPr="00A56D66" w:rsidRDefault="00D144F9" w:rsidP="00D144F9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表格保存三年。</w:t>
            </w:r>
          </w:p>
          <w:p w:rsidR="00D144F9" w:rsidRPr="00A56D66" w:rsidRDefault="00D144F9" w:rsidP="00D144F9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每月檢查完後，請妥善留存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或送影本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一份至職業安全衛生管理單位或管理人員以供備查。</w:t>
            </w:r>
          </w:p>
        </w:tc>
      </w:tr>
    </w:tbl>
    <w:p w:rsidR="00720A1C" w:rsidRPr="00D144F9" w:rsidRDefault="00720A1C">
      <w:bookmarkStart w:id="0" w:name="_GoBack"/>
      <w:bookmarkEnd w:id="0"/>
    </w:p>
    <w:sectPr w:rsidR="00720A1C" w:rsidRPr="00D144F9" w:rsidSect="00D144F9">
      <w:headerReference w:type="default" r:id="rId8"/>
      <w:pgSz w:w="16840" w:h="11907" w:orient="landscape" w:code="9"/>
      <w:pgMar w:top="1134" w:right="1134" w:bottom="1134" w:left="1134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618" w:rsidRDefault="00A20618" w:rsidP="00D144F9">
      <w:r>
        <w:separator/>
      </w:r>
    </w:p>
  </w:endnote>
  <w:endnote w:type="continuationSeparator" w:id="0">
    <w:p w:rsidR="00A20618" w:rsidRDefault="00A20618" w:rsidP="00D1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618" w:rsidRDefault="00A20618" w:rsidP="00D144F9">
      <w:r>
        <w:separator/>
      </w:r>
    </w:p>
  </w:footnote>
  <w:footnote w:type="continuationSeparator" w:id="0">
    <w:p w:rsidR="00A20618" w:rsidRDefault="00A20618" w:rsidP="00D14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4F9" w:rsidRPr="00D144F9" w:rsidRDefault="00D144F9" w:rsidP="00D144F9">
    <w:pPr>
      <w:rPr>
        <w:rFonts w:ascii="標楷體" w:eastAsia="標楷體" w:hAnsi="標楷體"/>
        <w:szCs w:val="24"/>
      </w:rPr>
    </w:pPr>
    <w:r>
      <w:rPr>
        <w:rFonts w:ascii="標楷體" w:eastAsia="標楷體" w:hAnsi="標楷體" w:hint="eastAsia"/>
        <w:szCs w:val="24"/>
      </w:rPr>
      <w:t>E-</w:t>
    </w:r>
    <w:r w:rsidRPr="00C847BB">
      <w:rPr>
        <w:rFonts w:ascii="標楷體" w:eastAsia="標楷體" w:hAnsi="標楷體" w:hint="eastAsia"/>
        <w:szCs w:val="24"/>
      </w:rPr>
      <w:t>163-</w:t>
    </w:r>
    <w:r>
      <w:rPr>
        <w:rFonts w:ascii="標楷體" w:eastAsia="標楷體" w:hAnsi="標楷體" w:hint="eastAsia"/>
        <w:szCs w:val="24"/>
      </w:rPr>
      <w:t>06-13</w:t>
    </w:r>
    <w:r w:rsidRPr="002B7DA6">
      <w:rPr>
        <w:rFonts w:ascii="標楷體" w:eastAsia="標楷體" w:hAnsi="標楷體" w:hint="eastAsia"/>
        <w:szCs w:val="24"/>
      </w:rPr>
      <w:t>安全防護用具檢查表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12ED"/>
    <w:multiLevelType w:val="hybridMultilevel"/>
    <w:tmpl w:val="A4F267E6"/>
    <w:lvl w:ilvl="0" w:tplc="59E2BF20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F9"/>
    <w:rsid w:val="00720A1C"/>
    <w:rsid w:val="0077334A"/>
    <w:rsid w:val="00A20618"/>
    <w:rsid w:val="00CB07F9"/>
    <w:rsid w:val="00D1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F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4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144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4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44F9"/>
    <w:rPr>
      <w:sz w:val="20"/>
      <w:szCs w:val="20"/>
    </w:rPr>
  </w:style>
  <w:style w:type="paragraph" w:styleId="a7">
    <w:name w:val="List Paragraph"/>
    <w:basedOn w:val="a"/>
    <w:uiPriority w:val="34"/>
    <w:qFormat/>
    <w:rsid w:val="00D144F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F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4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144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4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44F9"/>
    <w:rPr>
      <w:sz w:val="20"/>
      <w:szCs w:val="20"/>
    </w:rPr>
  </w:style>
  <w:style w:type="paragraph" w:styleId="a7">
    <w:name w:val="List Paragraph"/>
    <w:basedOn w:val="a"/>
    <w:uiPriority w:val="34"/>
    <w:qFormat/>
    <w:rsid w:val="00D144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2024-05-10T01:17:00Z</dcterms:created>
  <dcterms:modified xsi:type="dcterms:W3CDTF">2024-05-10T01:18:00Z</dcterms:modified>
</cp:coreProperties>
</file>