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16" w:rsidRPr="00A56D66" w:rsidRDefault="008D1B16" w:rsidP="00C35C0E">
      <w:pPr>
        <w:widowControl/>
        <w:spacing w:beforeLines="50" w:before="120" w:line="0" w:lineRule="atLeast"/>
        <w:rPr>
          <w:rFonts w:ascii="標楷體" w:eastAsia="標楷體" w:hAnsi="標楷體"/>
          <w:b/>
          <w:color w:val="000000"/>
          <w:sz w:val="28"/>
          <w:szCs w:val="26"/>
        </w:rPr>
      </w:pPr>
      <w:r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（附表6）木工車床定期自動檢查紀錄表(智醫科、幼保科)</w:t>
      </w:r>
    </w:p>
    <w:p w:rsidR="008D1B16" w:rsidRPr="00A56D66" w:rsidRDefault="008D1B16" w:rsidP="008D1B16">
      <w:pPr>
        <w:spacing w:beforeLines="50" w:before="120" w:line="360" w:lineRule="auto"/>
        <w:jc w:val="center"/>
        <w:rPr>
          <w:rFonts w:ascii="標楷體" w:eastAsia="標楷體" w:hAnsi="標楷體"/>
          <w:b/>
          <w:color w:val="000000"/>
          <w:sz w:val="28"/>
          <w:szCs w:val="26"/>
        </w:rPr>
      </w:pPr>
      <w:r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仁德醫護管理專科學校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  <w:u w:val="single"/>
        </w:rPr>
        <w:t xml:space="preserve">            場所        機械/設備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6"/>
        </w:rPr>
        <w:t>-自動檢查紀錄表</w:t>
      </w:r>
    </w:p>
    <w:p w:rsidR="008D1B16" w:rsidRPr="00A56D66" w:rsidRDefault="008D1B16" w:rsidP="008D1B16">
      <w:pPr>
        <w:spacing w:line="46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作業場所位置（實驗室編號）：</w:t>
      </w:r>
      <w:r w:rsidRPr="00A56D66">
        <w:rPr>
          <w:rFonts w:ascii="標楷體" w:eastAsia="標楷體" w:hAnsi="標楷體"/>
          <w:color w:val="000000"/>
          <w:sz w:val="26"/>
          <w:szCs w:val="26"/>
        </w:rPr>
        <w:tab/>
        <w:t xml:space="preserve">  </w:t>
      </w:r>
      <w:r w:rsidRPr="00A56D66">
        <w:rPr>
          <w:rFonts w:ascii="標楷體" w:eastAsia="標楷體" w:hAnsi="標楷體"/>
          <w:color w:val="000000"/>
          <w:sz w:val="26"/>
          <w:szCs w:val="26"/>
        </w:rPr>
        <w:tab/>
      </w:r>
      <w:r w:rsidRPr="00A56D66">
        <w:rPr>
          <w:rFonts w:ascii="標楷體" w:eastAsia="標楷體" w:hAnsi="標楷體"/>
          <w:color w:val="000000"/>
          <w:sz w:val="26"/>
          <w:szCs w:val="26"/>
        </w:rPr>
        <w:tab/>
      </w:r>
      <w:r w:rsidRPr="00A56D66">
        <w:rPr>
          <w:rFonts w:ascii="標楷體" w:eastAsia="標楷體" w:hAnsi="標楷體"/>
          <w:color w:val="000000"/>
          <w:sz w:val="26"/>
          <w:szCs w:val="26"/>
        </w:rPr>
        <w:tab/>
      </w: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作業場所名稱：           實驗室                 規定檢查頻率：每年</w:t>
      </w:r>
    </w:p>
    <w:p w:rsidR="008D1B16" w:rsidRPr="00A56D66" w:rsidRDefault="008D1B16" w:rsidP="008D1B16">
      <w:pPr>
        <w:spacing w:line="46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檢查日期：       年 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2"/>
        <w:gridCol w:w="2208"/>
        <w:gridCol w:w="1612"/>
        <w:gridCol w:w="1577"/>
        <w:gridCol w:w="1403"/>
        <w:gridCol w:w="2396"/>
      </w:tblGrid>
      <w:tr w:rsidR="00F977A5" w:rsidRPr="00A56D66" w:rsidTr="00F977A5">
        <w:trPr>
          <w:cantSplit/>
          <w:trHeight w:val="400"/>
        </w:trPr>
        <w:tc>
          <w:tcPr>
            <w:tcW w:w="4564" w:type="dxa"/>
            <w:vMerge w:val="restart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檢查項目</w:t>
            </w:r>
          </w:p>
        </w:tc>
        <w:tc>
          <w:tcPr>
            <w:tcW w:w="2268" w:type="dxa"/>
            <w:vMerge w:val="restart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檢查重點</w:t>
            </w:r>
          </w:p>
        </w:tc>
        <w:tc>
          <w:tcPr>
            <w:tcW w:w="1656" w:type="dxa"/>
            <w:vMerge w:val="restart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檢查方法</w:t>
            </w:r>
          </w:p>
        </w:tc>
        <w:tc>
          <w:tcPr>
            <w:tcW w:w="3060" w:type="dxa"/>
            <w:gridSpan w:val="2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檢查結果</w:t>
            </w:r>
          </w:p>
        </w:tc>
        <w:tc>
          <w:tcPr>
            <w:tcW w:w="2466" w:type="dxa"/>
            <w:vMerge w:val="restart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改善措施</w:t>
            </w:r>
          </w:p>
        </w:tc>
      </w:tr>
      <w:tr w:rsidR="00F977A5" w:rsidRPr="00A56D66" w:rsidTr="00F977A5">
        <w:trPr>
          <w:cantSplit/>
          <w:trHeight w:val="400"/>
        </w:trPr>
        <w:tc>
          <w:tcPr>
            <w:tcW w:w="4564" w:type="dxa"/>
            <w:vMerge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8D1B16" w:rsidRPr="00A56D66" w:rsidRDefault="008D1B16" w:rsidP="008D1B1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</w:tcPr>
          <w:p w:rsidR="008D1B16" w:rsidRPr="00A56D66" w:rsidRDefault="008D1B16" w:rsidP="008D1B1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正常</w:t>
            </w: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異常</w:t>
            </w:r>
          </w:p>
        </w:tc>
        <w:tc>
          <w:tcPr>
            <w:tcW w:w="2466" w:type="dxa"/>
            <w:vMerge/>
          </w:tcPr>
          <w:p w:rsidR="008D1B16" w:rsidRPr="00A56D66" w:rsidRDefault="008D1B16" w:rsidP="008D1B1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977A5" w:rsidRPr="00A56D66" w:rsidTr="00F977A5">
        <w:trPr>
          <w:cantSplit/>
          <w:trHeight w:val="458"/>
        </w:trPr>
        <w:tc>
          <w:tcPr>
            <w:tcW w:w="4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16" w:rsidRPr="00A56D66" w:rsidRDefault="008D1B16" w:rsidP="00F977A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18"/>
              </w:rPr>
              <w:t>作業中不得戴手套，以防手指被鑽軸捲傷</w:t>
            </w:r>
          </w:p>
        </w:tc>
        <w:tc>
          <w:tcPr>
            <w:tcW w:w="2268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18"/>
              </w:rPr>
              <w:t>標準作業流程、警告標語</w:t>
            </w:r>
          </w:p>
        </w:tc>
        <w:tc>
          <w:tcPr>
            <w:tcW w:w="1656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977A5" w:rsidRPr="00A56D66" w:rsidTr="00F977A5">
        <w:trPr>
          <w:cantSplit/>
          <w:trHeight w:val="458"/>
        </w:trPr>
        <w:tc>
          <w:tcPr>
            <w:tcW w:w="4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16" w:rsidRPr="00A56D66" w:rsidRDefault="008D1B16" w:rsidP="00F977A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18"/>
              </w:rPr>
              <w:t>操作前先檢查鑽頭並調整機器夾具</w:t>
            </w:r>
          </w:p>
        </w:tc>
        <w:tc>
          <w:tcPr>
            <w:tcW w:w="2268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18"/>
              </w:rPr>
              <w:t>夾具、鑽頭固定</w:t>
            </w:r>
          </w:p>
        </w:tc>
        <w:tc>
          <w:tcPr>
            <w:tcW w:w="1656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977A5" w:rsidRPr="00A56D66" w:rsidTr="00F977A5">
        <w:trPr>
          <w:cantSplit/>
          <w:trHeight w:val="458"/>
        </w:trPr>
        <w:tc>
          <w:tcPr>
            <w:tcW w:w="4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16" w:rsidRPr="00A56D66" w:rsidRDefault="008D1B16" w:rsidP="00F977A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18"/>
              </w:rPr>
              <w:t>銷子要使用規定的，不得用代替品</w:t>
            </w:r>
          </w:p>
        </w:tc>
        <w:tc>
          <w:tcPr>
            <w:tcW w:w="2268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18"/>
              </w:rPr>
              <w:t>標準作業流程</w:t>
            </w:r>
          </w:p>
        </w:tc>
        <w:tc>
          <w:tcPr>
            <w:tcW w:w="1656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977A5" w:rsidRPr="00A56D66" w:rsidTr="00F977A5">
        <w:trPr>
          <w:cantSplit/>
          <w:trHeight w:val="458"/>
        </w:trPr>
        <w:tc>
          <w:tcPr>
            <w:tcW w:w="4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16" w:rsidRPr="00A56D66" w:rsidRDefault="008D1B16" w:rsidP="00F977A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18"/>
              </w:rPr>
              <w:t>夾住工作物要確實夾牢</w:t>
            </w:r>
          </w:p>
        </w:tc>
        <w:tc>
          <w:tcPr>
            <w:tcW w:w="2268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18"/>
              </w:rPr>
              <w:t>物件固定</w:t>
            </w:r>
          </w:p>
        </w:tc>
        <w:tc>
          <w:tcPr>
            <w:tcW w:w="1656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977A5" w:rsidRPr="00A56D66" w:rsidTr="00F977A5">
        <w:trPr>
          <w:cantSplit/>
          <w:trHeight w:val="458"/>
        </w:trPr>
        <w:tc>
          <w:tcPr>
            <w:tcW w:w="4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16" w:rsidRPr="00A56D66" w:rsidRDefault="008D1B16" w:rsidP="00F977A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18"/>
              </w:rPr>
              <w:t>操作鑽頭於工作物時壓力應均勻穩定不可猛力衝擊</w:t>
            </w:r>
          </w:p>
        </w:tc>
        <w:tc>
          <w:tcPr>
            <w:tcW w:w="2268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18"/>
              </w:rPr>
              <w:t>標準作業流程</w:t>
            </w:r>
          </w:p>
        </w:tc>
        <w:tc>
          <w:tcPr>
            <w:tcW w:w="1656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977A5" w:rsidRPr="00A56D66" w:rsidTr="00F977A5">
        <w:trPr>
          <w:cantSplit/>
          <w:trHeight w:val="458"/>
        </w:trPr>
        <w:tc>
          <w:tcPr>
            <w:tcW w:w="4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16" w:rsidRPr="00A56D66" w:rsidRDefault="008D1B16" w:rsidP="00F977A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18"/>
              </w:rPr>
              <w:t>時常注意鑽孔用把手，如有故障鑽頭可能急速下降發生危險</w:t>
            </w:r>
          </w:p>
        </w:tc>
        <w:tc>
          <w:tcPr>
            <w:tcW w:w="2268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18"/>
              </w:rPr>
              <w:t>把手</w:t>
            </w:r>
          </w:p>
        </w:tc>
        <w:tc>
          <w:tcPr>
            <w:tcW w:w="1656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977A5" w:rsidRPr="00A56D66" w:rsidTr="00F977A5">
        <w:trPr>
          <w:cantSplit/>
          <w:trHeight w:val="458"/>
        </w:trPr>
        <w:tc>
          <w:tcPr>
            <w:tcW w:w="4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16" w:rsidRPr="00A56D66" w:rsidRDefault="008D1B16" w:rsidP="00F977A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18"/>
              </w:rPr>
              <w:t>鑽孔操縱須時常注意，固定夾如果不靈將發生危險</w:t>
            </w:r>
          </w:p>
        </w:tc>
        <w:tc>
          <w:tcPr>
            <w:tcW w:w="2268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18"/>
              </w:rPr>
              <w:t>標準作業流程</w:t>
            </w:r>
          </w:p>
        </w:tc>
        <w:tc>
          <w:tcPr>
            <w:tcW w:w="1656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977A5" w:rsidRPr="00A56D66" w:rsidTr="00F977A5">
        <w:trPr>
          <w:cantSplit/>
          <w:trHeight w:val="458"/>
        </w:trPr>
        <w:tc>
          <w:tcPr>
            <w:tcW w:w="4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16" w:rsidRPr="00A56D66" w:rsidRDefault="008D1B16" w:rsidP="00F977A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18"/>
              </w:rPr>
              <w:t>變更皮帶速度時，必須將馬達停止</w:t>
            </w:r>
          </w:p>
        </w:tc>
        <w:tc>
          <w:tcPr>
            <w:tcW w:w="2268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18"/>
              </w:rPr>
              <w:t>標準作業流程</w:t>
            </w:r>
          </w:p>
        </w:tc>
        <w:tc>
          <w:tcPr>
            <w:tcW w:w="1656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977A5" w:rsidRPr="00A56D66" w:rsidTr="00F977A5">
        <w:trPr>
          <w:cantSplit/>
          <w:trHeight w:val="458"/>
        </w:trPr>
        <w:tc>
          <w:tcPr>
            <w:tcW w:w="4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16" w:rsidRPr="00A56D66" w:rsidRDefault="008D1B16" w:rsidP="00F977A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18"/>
              </w:rPr>
              <w:t>鑽頭的固定螺栓儘可能使用最短的</w:t>
            </w:r>
          </w:p>
        </w:tc>
        <w:tc>
          <w:tcPr>
            <w:tcW w:w="2268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18"/>
              </w:rPr>
              <w:t>螺栓長度</w:t>
            </w:r>
          </w:p>
        </w:tc>
        <w:tc>
          <w:tcPr>
            <w:tcW w:w="1656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977A5" w:rsidRPr="00A56D66" w:rsidTr="00F977A5">
        <w:trPr>
          <w:cantSplit/>
          <w:trHeight w:val="458"/>
        </w:trPr>
        <w:tc>
          <w:tcPr>
            <w:tcW w:w="4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16" w:rsidRPr="00A56D66" w:rsidRDefault="008D1B16" w:rsidP="00F977A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18"/>
              </w:rPr>
              <w:t>機器有異常馬上切斷電源</w:t>
            </w:r>
          </w:p>
        </w:tc>
        <w:tc>
          <w:tcPr>
            <w:tcW w:w="2268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18"/>
              </w:rPr>
              <w:t>標準作業流程</w:t>
            </w:r>
          </w:p>
        </w:tc>
        <w:tc>
          <w:tcPr>
            <w:tcW w:w="1656" w:type="dxa"/>
            <w:vAlign w:val="center"/>
          </w:tcPr>
          <w:p w:rsidR="008D1B16" w:rsidRPr="00A56D66" w:rsidRDefault="008D1B16" w:rsidP="00F977A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F977A5" w:rsidRPr="00A56D66" w:rsidTr="00F977A5">
        <w:trPr>
          <w:cantSplit/>
          <w:trHeight w:val="458"/>
        </w:trPr>
        <w:tc>
          <w:tcPr>
            <w:tcW w:w="4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1B16" w:rsidRPr="00A56D66" w:rsidRDefault="008D1B16" w:rsidP="00F977A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/>
                <w:color w:val="000000"/>
                <w:sz w:val="22"/>
                <w:szCs w:val="18"/>
              </w:rPr>
              <w:t>其他</w:t>
            </w:r>
          </w:p>
        </w:tc>
        <w:tc>
          <w:tcPr>
            <w:tcW w:w="2268" w:type="dxa"/>
            <w:vAlign w:val="center"/>
          </w:tcPr>
          <w:p w:rsidR="008D1B16" w:rsidRPr="00A56D66" w:rsidRDefault="008D1B16" w:rsidP="00F977A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8D1B16" w:rsidRPr="00A56D66" w:rsidRDefault="008D1B16" w:rsidP="00F977A5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18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目視/實測</w:t>
            </w:r>
          </w:p>
        </w:tc>
        <w:tc>
          <w:tcPr>
            <w:tcW w:w="162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8D1B16" w:rsidRPr="00A56D66" w:rsidRDefault="008D1B16" w:rsidP="008D1B1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D1B16" w:rsidRPr="00A56D66" w:rsidTr="00351A83">
        <w:trPr>
          <w:cantSplit/>
          <w:trHeight w:val="793"/>
        </w:trPr>
        <w:tc>
          <w:tcPr>
            <w:tcW w:w="14014" w:type="dxa"/>
            <w:gridSpan w:val="6"/>
          </w:tcPr>
          <w:p w:rsidR="008D1B16" w:rsidRPr="00A56D66" w:rsidRDefault="008D1B16" w:rsidP="008D1B1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建議改善事項：</w:t>
            </w:r>
          </w:p>
        </w:tc>
      </w:tr>
    </w:tbl>
    <w:p w:rsidR="008D1B16" w:rsidRPr="00A56D66" w:rsidRDefault="008D1B16" w:rsidP="008D1B16">
      <w:pPr>
        <w:spacing w:line="0" w:lineRule="atLeas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無該項目請於檢查結果欄註明：無</w:t>
      </w:r>
    </w:p>
    <w:p w:rsidR="00397B53" w:rsidRPr="00A56D66" w:rsidRDefault="008D1B16" w:rsidP="004C5DAE">
      <w:pPr>
        <w:spacing w:line="0" w:lineRule="atLeast"/>
        <w:rPr>
          <w:rFonts w:hAnsi="標楷體"/>
          <w:b/>
          <w:color w:val="000000"/>
          <w:sz w:val="26"/>
          <w:szCs w:val="26"/>
        </w:rPr>
      </w:pPr>
      <w:r w:rsidRPr="00A56D66">
        <w:rPr>
          <w:rFonts w:ascii="標楷體" w:eastAsia="標楷體" w:hAnsi="標楷體" w:hint="eastAsia"/>
          <w:color w:val="000000"/>
          <w:sz w:val="26"/>
          <w:szCs w:val="26"/>
        </w:rPr>
        <w:t>檢查人員：                      作業場所責負人：                    單位主管：</w:t>
      </w:r>
      <w:bookmarkStart w:id="0" w:name="_GoBack"/>
      <w:bookmarkEnd w:id="0"/>
    </w:p>
    <w:sectPr w:rsidR="00397B53" w:rsidRPr="00A56D66" w:rsidSect="004C5DAE">
      <w:headerReference w:type="default" r:id="rId9"/>
      <w:pgSz w:w="15840" w:h="12240" w:orient="landscape"/>
      <w:pgMar w:top="1021" w:right="1134" w:bottom="709" w:left="1134" w:header="567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7E" w:rsidRDefault="0045057E" w:rsidP="00B60348">
      <w:r>
        <w:separator/>
      </w:r>
    </w:p>
  </w:endnote>
  <w:endnote w:type="continuationSeparator" w:id="0">
    <w:p w:rsidR="0045057E" w:rsidRDefault="0045057E" w:rsidP="00B6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O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7E" w:rsidRDefault="0045057E" w:rsidP="00B60348">
      <w:r>
        <w:separator/>
      </w:r>
    </w:p>
  </w:footnote>
  <w:footnote w:type="continuationSeparator" w:id="0">
    <w:p w:rsidR="0045057E" w:rsidRDefault="0045057E" w:rsidP="00B6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2C" w:rsidRPr="00C35C0E" w:rsidRDefault="00C35C0E" w:rsidP="00C35C0E">
    <w:pPr>
      <w:rPr>
        <w:rFonts w:ascii="標楷體" w:eastAsia="標楷體" w:hAnsi="標楷體"/>
        <w:szCs w:val="24"/>
      </w:rPr>
    </w:pPr>
    <w:r w:rsidRPr="00C03223">
      <w:rPr>
        <w:rFonts w:ascii="標楷體" w:eastAsia="標楷體" w:hAnsi="標楷體" w:hint="eastAsia"/>
        <w:szCs w:val="24"/>
      </w:rPr>
      <w:t>E-163-06-06木工車床定期自動檢查紀錄表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191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DE5FE1"/>
    <w:multiLevelType w:val="hybridMultilevel"/>
    <w:tmpl w:val="385C713E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B97A4F"/>
    <w:multiLevelType w:val="hybridMultilevel"/>
    <w:tmpl w:val="CB72808C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281C06"/>
    <w:multiLevelType w:val="hybridMultilevel"/>
    <w:tmpl w:val="A4A834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574BC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201D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CC6813"/>
    <w:multiLevelType w:val="hybridMultilevel"/>
    <w:tmpl w:val="4C2A732A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31662E"/>
    <w:multiLevelType w:val="hybridMultilevel"/>
    <w:tmpl w:val="E6F034E0"/>
    <w:lvl w:ilvl="0" w:tplc="2DCC5D6E">
      <w:start w:val="1"/>
      <w:numFmt w:val="taiwaneseCountingThousand"/>
      <w:lvlText w:val="(%1)"/>
      <w:lvlJc w:val="left"/>
      <w:pPr>
        <w:tabs>
          <w:tab w:val="num" w:pos="1021"/>
        </w:tabs>
        <w:ind w:left="1021" w:hanging="681"/>
      </w:pPr>
      <w:rPr>
        <w:rFonts w:ascii="Arial" w:eastAsia="標楷體" w:hAnsi="Arial" w:hint="default"/>
        <w:b/>
        <w:i w:val="0"/>
        <w:sz w:val="24"/>
      </w:rPr>
    </w:lvl>
    <w:lvl w:ilvl="1" w:tplc="7AB4DA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7F58F1C8">
      <w:start w:val="5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E62E08EA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AA12ED"/>
    <w:multiLevelType w:val="hybridMultilevel"/>
    <w:tmpl w:val="A4F267E6"/>
    <w:lvl w:ilvl="0" w:tplc="59E2BF20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9">
    <w:nsid w:val="28BB4CC9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011826"/>
    <w:multiLevelType w:val="hybridMultilevel"/>
    <w:tmpl w:val="79C88FA6"/>
    <w:lvl w:ilvl="0" w:tplc="E2FEC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F13931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F90310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3ABC0C68"/>
    <w:multiLevelType w:val="hybridMultilevel"/>
    <w:tmpl w:val="42C4CED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46B9725C"/>
    <w:multiLevelType w:val="hybridMultilevel"/>
    <w:tmpl w:val="26AC1FC0"/>
    <w:lvl w:ilvl="0" w:tplc="6898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B05976"/>
    <w:multiLevelType w:val="hybridMultilevel"/>
    <w:tmpl w:val="B8E84C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91614B3"/>
    <w:multiLevelType w:val="hybridMultilevel"/>
    <w:tmpl w:val="AB40543E"/>
    <w:lvl w:ilvl="0" w:tplc="0409000F">
      <w:start w:val="1"/>
      <w:numFmt w:val="decimal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9">
    <w:nsid w:val="49D1283E"/>
    <w:multiLevelType w:val="hybridMultilevel"/>
    <w:tmpl w:val="C840CF24"/>
    <w:lvl w:ilvl="0" w:tplc="631E018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4" w:hanging="480"/>
      </w:pPr>
    </w:lvl>
    <w:lvl w:ilvl="2" w:tplc="0409001B" w:tentative="1">
      <w:start w:val="1"/>
      <w:numFmt w:val="lowerRoman"/>
      <w:lvlText w:val="%3."/>
      <w:lvlJc w:val="right"/>
      <w:pPr>
        <w:ind w:left="1224" w:hanging="480"/>
      </w:pPr>
    </w:lvl>
    <w:lvl w:ilvl="3" w:tplc="0409000F" w:tentative="1">
      <w:start w:val="1"/>
      <w:numFmt w:val="decimal"/>
      <w:lvlText w:val="%4."/>
      <w:lvlJc w:val="left"/>
      <w:pPr>
        <w:ind w:left="1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4" w:hanging="480"/>
      </w:pPr>
    </w:lvl>
    <w:lvl w:ilvl="5" w:tplc="0409001B" w:tentative="1">
      <w:start w:val="1"/>
      <w:numFmt w:val="lowerRoman"/>
      <w:lvlText w:val="%6."/>
      <w:lvlJc w:val="right"/>
      <w:pPr>
        <w:ind w:left="2664" w:hanging="480"/>
      </w:pPr>
    </w:lvl>
    <w:lvl w:ilvl="6" w:tplc="0409000F" w:tentative="1">
      <w:start w:val="1"/>
      <w:numFmt w:val="decimal"/>
      <w:lvlText w:val="%7."/>
      <w:lvlJc w:val="left"/>
      <w:pPr>
        <w:ind w:left="3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4" w:hanging="480"/>
      </w:pPr>
    </w:lvl>
    <w:lvl w:ilvl="8" w:tplc="0409001B" w:tentative="1">
      <w:start w:val="1"/>
      <w:numFmt w:val="lowerRoman"/>
      <w:lvlText w:val="%9."/>
      <w:lvlJc w:val="right"/>
      <w:pPr>
        <w:ind w:left="4104" w:hanging="480"/>
      </w:pPr>
    </w:lvl>
  </w:abstractNum>
  <w:abstractNum w:abstractNumId="20">
    <w:nsid w:val="4C8831DD"/>
    <w:multiLevelType w:val="hybridMultilevel"/>
    <w:tmpl w:val="48D45D80"/>
    <w:lvl w:ilvl="0" w:tplc="ECC83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21">
    <w:nsid w:val="4D07450E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2">
    <w:nsid w:val="57D54E69"/>
    <w:multiLevelType w:val="hybridMultilevel"/>
    <w:tmpl w:val="AA24BB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C2418FC"/>
    <w:multiLevelType w:val="singleLevel"/>
    <w:tmpl w:val="466E4B7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4">
    <w:nsid w:val="5D8F0E53"/>
    <w:multiLevelType w:val="hybridMultilevel"/>
    <w:tmpl w:val="EC1454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DA7C8D"/>
    <w:multiLevelType w:val="hybridMultilevel"/>
    <w:tmpl w:val="F642F2F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>
    <w:nsid w:val="62C60943"/>
    <w:multiLevelType w:val="hybridMultilevel"/>
    <w:tmpl w:val="9348A8EE"/>
    <w:lvl w:ilvl="0" w:tplc="AB86E55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7">
    <w:nsid w:val="63092F19"/>
    <w:multiLevelType w:val="hybridMultilevel"/>
    <w:tmpl w:val="11F4362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>
    <w:nsid w:val="6A760A1F"/>
    <w:multiLevelType w:val="hybridMultilevel"/>
    <w:tmpl w:val="029ED4A4"/>
    <w:lvl w:ilvl="0" w:tplc="520E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AC6C47"/>
    <w:multiLevelType w:val="hybridMultilevel"/>
    <w:tmpl w:val="12025B5E"/>
    <w:lvl w:ilvl="0" w:tplc="4CAA6C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14"/>
  </w:num>
  <w:num w:numId="6">
    <w:abstractNumId w:val="23"/>
  </w:num>
  <w:num w:numId="7">
    <w:abstractNumId w:val="2"/>
  </w:num>
  <w:num w:numId="8">
    <w:abstractNumId w:val="28"/>
  </w:num>
  <w:num w:numId="9">
    <w:abstractNumId w:val="20"/>
  </w:num>
  <w:num w:numId="10">
    <w:abstractNumId w:val="29"/>
  </w:num>
  <w:num w:numId="11">
    <w:abstractNumId w:val="24"/>
  </w:num>
  <w:num w:numId="12">
    <w:abstractNumId w:val="1"/>
  </w:num>
  <w:num w:numId="13">
    <w:abstractNumId w:val="8"/>
  </w:num>
  <w:num w:numId="14">
    <w:abstractNumId w:val="11"/>
  </w:num>
  <w:num w:numId="15">
    <w:abstractNumId w:val="6"/>
  </w:num>
  <w:num w:numId="16">
    <w:abstractNumId w:val="26"/>
  </w:num>
  <w:num w:numId="17">
    <w:abstractNumId w:val="16"/>
  </w:num>
  <w:num w:numId="18">
    <w:abstractNumId w:val="9"/>
  </w:num>
  <w:num w:numId="19">
    <w:abstractNumId w:val="13"/>
  </w:num>
  <w:num w:numId="20">
    <w:abstractNumId w:val="19"/>
  </w:num>
  <w:num w:numId="21">
    <w:abstractNumId w:val="4"/>
  </w:num>
  <w:num w:numId="22">
    <w:abstractNumId w:val="0"/>
  </w:num>
  <w:num w:numId="23">
    <w:abstractNumId w:val="12"/>
  </w:num>
  <w:num w:numId="24">
    <w:abstractNumId w:val="17"/>
  </w:num>
  <w:num w:numId="25">
    <w:abstractNumId w:val="21"/>
  </w:num>
  <w:num w:numId="26">
    <w:abstractNumId w:val="18"/>
  </w:num>
  <w:num w:numId="27">
    <w:abstractNumId w:val="25"/>
  </w:num>
  <w:num w:numId="28">
    <w:abstractNumId w:val="27"/>
  </w:num>
  <w:num w:numId="29">
    <w:abstractNumId w:val="22"/>
  </w:num>
  <w:num w:numId="3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48"/>
    <w:rsid w:val="00003DFD"/>
    <w:rsid w:val="00034FF4"/>
    <w:rsid w:val="00040107"/>
    <w:rsid w:val="00052926"/>
    <w:rsid w:val="000668A6"/>
    <w:rsid w:val="000801DC"/>
    <w:rsid w:val="00082029"/>
    <w:rsid w:val="00086300"/>
    <w:rsid w:val="000945E7"/>
    <w:rsid w:val="000A3969"/>
    <w:rsid w:val="000B5125"/>
    <w:rsid w:val="000C0592"/>
    <w:rsid w:val="000D2709"/>
    <w:rsid w:val="000D60AE"/>
    <w:rsid w:val="000E4653"/>
    <w:rsid w:val="000F0D1F"/>
    <w:rsid w:val="00106AF8"/>
    <w:rsid w:val="00117691"/>
    <w:rsid w:val="00126B1E"/>
    <w:rsid w:val="00133B7B"/>
    <w:rsid w:val="0013676F"/>
    <w:rsid w:val="00160287"/>
    <w:rsid w:val="00175686"/>
    <w:rsid w:val="00175FEF"/>
    <w:rsid w:val="00186CED"/>
    <w:rsid w:val="001A3B1D"/>
    <w:rsid w:val="001B5DEB"/>
    <w:rsid w:val="001D5D97"/>
    <w:rsid w:val="001E0080"/>
    <w:rsid w:val="002035DA"/>
    <w:rsid w:val="002109D7"/>
    <w:rsid w:val="00223211"/>
    <w:rsid w:val="00223A7E"/>
    <w:rsid w:val="00240E3D"/>
    <w:rsid w:val="00241E40"/>
    <w:rsid w:val="00245A7F"/>
    <w:rsid w:val="00245F74"/>
    <w:rsid w:val="00257A6F"/>
    <w:rsid w:val="00260508"/>
    <w:rsid w:val="00261993"/>
    <w:rsid w:val="0026595E"/>
    <w:rsid w:val="00281557"/>
    <w:rsid w:val="00292B22"/>
    <w:rsid w:val="00294200"/>
    <w:rsid w:val="00294C28"/>
    <w:rsid w:val="002955E0"/>
    <w:rsid w:val="002A00EB"/>
    <w:rsid w:val="002A2408"/>
    <w:rsid w:val="002B5A01"/>
    <w:rsid w:val="002C3028"/>
    <w:rsid w:val="002C561F"/>
    <w:rsid w:val="002C7E85"/>
    <w:rsid w:val="002F46A3"/>
    <w:rsid w:val="002F559E"/>
    <w:rsid w:val="00300049"/>
    <w:rsid w:val="00327959"/>
    <w:rsid w:val="00351A83"/>
    <w:rsid w:val="003631B8"/>
    <w:rsid w:val="00373B8A"/>
    <w:rsid w:val="00397B53"/>
    <w:rsid w:val="003A142B"/>
    <w:rsid w:val="003A682D"/>
    <w:rsid w:val="003B6857"/>
    <w:rsid w:val="003C3B62"/>
    <w:rsid w:val="003D0C2C"/>
    <w:rsid w:val="003D4921"/>
    <w:rsid w:val="003E0E64"/>
    <w:rsid w:val="00402F26"/>
    <w:rsid w:val="004032DE"/>
    <w:rsid w:val="00427391"/>
    <w:rsid w:val="00432799"/>
    <w:rsid w:val="00435DB5"/>
    <w:rsid w:val="004411D9"/>
    <w:rsid w:val="0045057E"/>
    <w:rsid w:val="0048344A"/>
    <w:rsid w:val="00491580"/>
    <w:rsid w:val="00492094"/>
    <w:rsid w:val="0049709F"/>
    <w:rsid w:val="004A0528"/>
    <w:rsid w:val="004A26A2"/>
    <w:rsid w:val="004A55CC"/>
    <w:rsid w:val="004C1543"/>
    <w:rsid w:val="004C47D2"/>
    <w:rsid w:val="004C47D9"/>
    <w:rsid w:val="004C5DAE"/>
    <w:rsid w:val="004D0903"/>
    <w:rsid w:val="004D2780"/>
    <w:rsid w:val="004E301A"/>
    <w:rsid w:val="004E3F3D"/>
    <w:rsid w:val="004E635A"/>
    <w:rsid w:val="00507D77"/>
    <w:rsid w:val="00507EB2"/>
    <w:rsid w:val="005256BA"/>
    <w:rsid w:val="00532D68"/>
    <w:rsid w:val="00555790"/>
    <w:rsid w:val="0055712C"/>
    <w:rsid w:val="005575B7"/>
    <w:rsid w:val="00561830"/>
    <w:rsid w:val="0058577B"/>
    <w:rsid w:val="005A0132"/>
    <w:rsid w:val="005A53EF"/>
    <w:rsid w:val="005C653A"/>
    <w:rsid w:val="005D1085"/>
    <w:rsid w:val="005D62D2"/>
    <w:rsid w:val="005E032B"/>
    <w:rsid w:val="005F1DDC"/>
    <w:rsid w:val="005F2546"/>
    <w:rsid w:val="005F5137"/>
    <w:rsid w:val="005F5FFB"/>
    <w:rsid w:val="00617948"/>
    <w:rsid w:val="00663F45"/>
    <w:rsid w:val="006812A3"/>
    <w:rsid w:val="00684AF7"/>
    <w:rsid w:val="0068749F"/>
    <w:rsid w:val="006936DD"/>
    <w:rsid w:val="006B02C6"/>
    <w:rsid w:val="006C1B0F"/>
    <w:rsid w:val="006C7FF4"/>
    <w:rsid w:val="006D7E9D"/>
    <w:rsid w:val="006E1478"/>
    <w:rsid w:val="006F236D"/>
    <w:rsid w:val="006F3587"/>
    <w:rsid w:val="00711404"/>
    <w:rsid w:val="007131D8"/>
    <w:rsid w:val="007164F9"/>
    <w:rsid w:val="007178DF"/>
    <w:rsid w:val="0074130E"/>
    <w:rsid w:val="0074792A"/>
    <w:rsid w:val="007600C1"/>
    <w:rsid w:val="0076276C"/>
    <w:rsid w:val="00766FE7"/>
    <w:rsid w:val="00782505"/>
    <w:rsid w:val="007B0C29"/>
    <w:rsid w:val="007B1B39"/>
    <w:rsid w:val="007C3D3B"/>
    <w:rsid w:val="007C6343"/>
    <w:rsid w:val="007D32FC"/>
    <w:rsid w:val="007D4E5E"/>
    <w:rsid w:val="007E01B4"/>
    <w:rsid w:val="007E5DF0"/>
    <w:rsid w:val="008131F4"/>
    <w:rsid w:val="0082446C"/>
    <w:rsid w:val="00831010"/>
    <w:rsid w:val="00833110"/>
    <w:rsid w:val="00844FDF"/>
    <w:rsid w:val="00887C36"/>
    <w:rsid w:val="008A168A"/>
    <w:rsid w:val="008A60B7"/>
    <w:rsid w:val="008B54D1"/>
    <w:rsid w:val="008C781B"/>
    <w:rsid w:val="008D1B16"/>
    <w:rsid w:val="008D59D3"/>
    <w:rsid w:val="009040CA"/>
    <w:rsid w:val="00906B83"/>
    <w:rsid w:val="00907437"/>
    <w:rsid w:val="00916742"/>
    <w:rsid w:val="00937112"/>
    <w:rsid w:val="00947FCA"/>
    <w:rsid w:val="00972C51"/>
    <w:rsid w:val="00973BF4"/>
    <w:rsid w:val="009A1BB1"/>
    <w:rsid w:val="009A4CEC"/>
    <w:rsid w:val="009A575A"/>
    <w:rsid w:val="009D76A0"/>
    <w:rsid w:val="009E2965"/>
    <w:rsid w:val="00A04DFA"/>
    <w:rsid w:val="00A122B2"/>
    <w:rsid w:val="00A169F3"/>
    <w:rsid w:val="00A271EC"/>
    <w:rsid w:val="00A3524F"/>
    <w:rsid w:val="00A375DA"/>
    <w:rsid w:val="00A41402"/>
    <w:rsid w:val="00A56D66"/>
    <w:rsid w:val="00A61891"/>
    <w:rsid w:val="00A73509"/>
    <w:rsid w:val="00A81EC3"/>
    <w:rsid w:val="00A82BC8"/>
    <w:rsid w:val="00A95156"/>
    <w:rsid w:val="00A95D4D"/>
    <w:rsid w:val="00AA0F76"/>
    <w:rsid w:val="00AA7AF4"/>
    <w:rsid w:val="00AB2EC5"/>
    <w:rsid w:val="00AB328F"/>
    <w:rsid w:val="00AC15E6"/>
    <w:rsid w:val="00AC4294"/>
    <w:rsid w:val="00AC5D74"/>
    <w:rsid w:val="00AE7B48"/>
    <w:rsid w:val="00B11EC2"/>
    <w:rsid w:val="00B15C6E"/>
    <w:rsid w:val="00B21FFB"/>
    <w:rsid w:val="00B32B02"/>
    <w:rsid w:val="00B33863"/>
    <w:rsid w:val="00B350BD"/>
    <w:rsid w:val="00B35E0C"/>
    <w:rsid w:val="00B37499"/>
    <w:rsid w:val="00B40333"/>
    <w:rsid w:val="00B5670A"/>
    <w:rsid w:val="00B60348"/>
    <w:rsid w:val="00B62196"/>
    <w:rsid w:val="00B65D5E"/>
    <w:rsid w:val="00B76362"/>
    <w:rsid w:val="00B87F42"/>
    <w:rsid w:val="00BA5728"/>
    <w:rsid w:val="00BC1664"/>
    <w:rsid w:val="00BC5CE7"/>
    <w:rsid w:val="00BD7D14"/>
    <w:rsid w:val="00BF10FC"/>
    <w:rsid w:val="00BF18D4"/>
    <w:rsid w:val="00BF56C1"/>
    <w:rsid w:val="00C12773"/>
    <w:rsid w:val="00C160C8"/>
    <w:rsid w:val="00C16444"/>
    <w:rsid w:val="00C30D32"/>
    <w:rsid w:val="00C3551C"/>
    <w:rsid w:val="00C35C0E"/>
    <w:rsid w:val="00C3672C"/>
    <w:rsid w:val="00C45308"/>
    <w:rsid w:val="00C46BFC"/>
    <w:rsid w:val="00C577EC"/>
    <w:rsid w:val="00C61B25"/>
    <w:rsid w:val="00C801C6"/>
    <w:rsid w:val="00C83183"/>
    <w:rsid w:val="00C93BA2"/>
    <w:rsid w:val="00CB4FA7"/>
    <w:rsid w:val="00CB6B4F"/>
    <w:rsid w:val="00CF4FCC"/>
    <w:rsid w:val="00D046E0"/>
    <w:rsid w:val="00D078DF"/>
    <w:rsid w:val="00D11A74"/>
    <w:rsid w:val="00D11D35"/>
    <w:rsid w:val="00D37E32"/>
    <w:rsid w:val="00D53088"/>
    <w:rsid w:val="00D97F17"/>
    <w:rsid w:val="00DB1E1C"/>
    <w:rsid w:val="00DB3CCE"/>
    <w:rsid w:val="00DB4475"/>
    <w:rsid w:val="00DC74B2"/>
    <w:rsid w:val="00DF2C71"/>
    <w:rsid w:val="00DF32A5"/>
    <w:rsid w:val="00E00ADF"/>
    <w:rsid w:val="00E01CA5"/>
    <w:rsid w:val="00E07844"/>
    <w:rsid w:val="00E17D8C"/>
    <w:rsid w:val="00E24F39"/>
    <w:rsid w:val="00E33089"/>
    <w:rsid w:val="00E355D6"/>
    <w:rsid w:val="00E510BE"/>
    <w:rsid w:val="00E5162C"/>
    <w:rsid w:val="00E545F6"/>
    <w:rsid w:val="00E5493B"/>
    <w:rsid w:val="00E56E52"/>
    <w:rsid w:val="00E62D26"/>
    <w:rsid w:val="00E91AF8"/>
    <w:rsid w:val="00E96ABB"/>
    <w:rsid w:val="00EA3D29"/>
    <w:rsid w:val="00EA5F3E"/>
    <w:rsid w:val="00EA7F61"/>
    <w:rsid w:val="00EB640C"/>
    <w:rsid w:val="00ED6E57"/>
    <w:rsid w:val="00EF5D18"/>
    <w:rsid w:val="00EF7058"/>
    <w:rsid w:val="00F10762"/>
    <w:rsid w:val="00F27978"/>
    <w:rsid w:val="00F304D5"/>
    <w:rsid w:val="00F42E35"/>
    <w:rsid w:val="00F6042B"/>
    <w:rsid w:val="00F65A58"/>
    <w:rsid w:val="00F92C1B"/>
    <w:rsid w:val="00F977A5"/>
    <w:rsid w:val="00FA0FCD"/>
    <w:rsid w:val="00FA6B3F"/>
    <w:rsid w:val="00FA7430"/>
    <w:rsid w:val="00FB0B78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9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0F76"/>
    <w:pPr>
      <w:keepNext/>
      <w:numPr>
        <w:numId w:val="5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A0F76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A0F7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B60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348"/>
    <w:rPr>
      <w:sz w:val="20"/>
      <w:szCs w:val="20"/>
    </w:rPr>
  </w:style>
  <w:style w:type="paragraph" w:styleId="a7">
    <w:name w:val="List Paragraph"/>
    <w:basedOn w:val="a"/>
    <w:uiPriority w:val="34"/>
    <w:qFormat/>
    <w:rsid w:val="00245A7F"/>
    <w:pPr>
      <w:ind w:leftChars="200" w:left="480"/>
    </w:pPr>
  </w:style>
  <w:style w:type="paragraph" w:customStyle="1" w:styleId="2">
    <w:name w:val="樣式2"/>
    <w:rsid w:val="00ED6E57"/>
    <w:pPr>
      <w:numPr>
        <w:numId w:val="2"/>
      </w:numPr>
      <w:tabs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customStyle="1" w:styleId="a8">
    <w:name w:val="一"/>
    <w:rsid w:val="003B6857"/>
    <w:pPr>
      <w:jc w:val="both"/>
    </w:pPr>
    <w:rPr>
      <w:rFonts w:ascii="Times New Roman" w:eastAsia="標楷體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6A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A26A2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unhideWhenUsed/>
    <w:rsid w:val="004A26A2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link w:val="ab"/>
    <w:rsid w:val="004A26A2"/>
    <w:rPr>
      <w:rFonts w:ascii="標楷體" w:eastAsia="標楷體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4A26A2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4A26A2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link w:val="1"/>
    <w:rsid w:val="00AA0F76"/>
    <w:rPr>
      <w:rFonts w:ascii="Times New Roman" w:hAnsi="Times New Roman"/>
      <w:sz w:val="28"/>
      <w:lang w:val="x-none" w:eastAsia="x-none"/>
    </w:rPr>
  </w:style>
  <w:style w:type="character" w:customStyle="1" w:styleId="21">
    <w:name w:val="標題 2 字元"/>
    <w:link w:val="20"/>
    <w:rsid w:val="00AA0F76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AA0F76"/>
    <w:rPr>
      <w:rFonts w:ascii="Cambria" w:eastAsia="新細明體" w:hAnsi="Cambria" w:cs="Times New Roman"/>
      <w:b/>
      <w:bCs/>
      <w:sz w:val="36"/>
      <w:szCs w:val="36"/>
    </w:rPr>
  </w:style>
  <w:style w:type="paragraph" w:styleId="ad">
    <w:name w:val="Note Heading"/>
    <w:basedOn w:val="a"/>
    <w:next w:val="a"/>
    <w:link w:val="ae"/>
    <w:rsid w:val="00AA0F76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link w:val="ad"/>
    <w:rsid w:val="00AA0F76"/>
    <w:rPr>
      <w:rFonts w:ascii="超研澤中楷" w:eastAsia="超研澤中楷" w:hAnsi="Times New Roman" w:cs="Times New Roman"/>
      <w:kern w:val="0"/>
      <w:szCs w:val="20"/>
    </w:rPr>
  </w:style>
  <w:style w:type="paragraph" w:styleId="af">
    <w:name w:val="Normal Indent"/>
    <w:basedOn w:val="a"/>
    <w:rsid w:val="00AA0F76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AA0F76"/>
  </w:style>
  <w:style w:type="table" w:styleId="af1">
    <w:name w:val="Table Grid"/>
    <w:basedOn w:val="a1"/>
    <w:rsid w:val="00AA0F7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losing"/>
    <w:basedOn w:val="a"/>
    <w:link w:val="af3"/>
    <w:uiPriority w:val="99"/>
    <w:unhideWhenUsed/>
    <w:rsid w:val="00AA0F76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link w:val="af2"/>
    <w:uiPriority w:val="99"/>
    <w:rsid w:val="00AA0F76"/>
    <w:rPr>
      <w:rFonts w:ascii="標楷體" w:eastAsia="標楷體"/>
      <w:sz w:val="28"/>
    </w:rPr>
  </w:style>
  <w:style w:type="paragraph" w:styleId="af4">
    <w:name w:val="annotation text"/>
    <w:basedOn w:val="a"/>
    <w:link w:val="af5"/>
    <w:unhideWhenUsed/>
    <w:rsid w:val="002F46A3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link w:val="af4"/>
    <w:rsid w:val="002F46A3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3631B8"/>
    <w:pPr>
      <w:widowControl w:val="0"/>
      <w:autoSpaceDE w:val="0"/>
      <w:autoSpaceDN w:val="0"/>
      <w:adjustRightInd w:val="0"/>
    </w:pPr>
    <w:rPr>
      <w:rFonts w:ascii="標楷體O..." w:eastAsia="標楷體O..." w:cs="標楷體O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631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9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A0F76"/>
    <w:pPr>
      <w:keepNext/>
      <w:numPr>
        <w:numId w:val="5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AA0F76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A0F76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B60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3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348"/>
    <w:rPr>
      <w:sz w:val="20"/>
      <w:szCs w:val="20"/>
    </w:rPr>
  </w:style>
  <w:style w:type="paragraph" w:styleId="a7">
    <w:name w:val="List Paragraph"/>
    <w:basedOn w:val="a"/>
    <w:uiPriority w:val="34"/>
    <w:qFormat/>
    <w:rsid w:val="00245A7F"/>
    <w:pPr>
      <w:ind w:leftChars="200" w:left="480"/>
    </w:pPr>
  </w:style>
  <w:style w:type="paragraph" w:customStyle="1" w:styleId="2">
    <w:name w:val="樣式2"/>
    <w:rsid w:val="00ED6E57"/>
    <w:pPr>
      <w:numPr>
        <w:numId w:val="2"/>
      </w:numPr>
      <w:tabs>
        <w:tab w:val="left" w:pos="960"/>
      </w:tabs>
    </w:pPr>
    <w:rPr>
      <w:rFonts w:ascii="標楷體" w:eastAsia="標楷體" w:hAnsi="Times New Roman"/>
      <w:b/>
      <w:bCs/>
      <w:sz w:val="24"/>
    </w:rPr>
  </w:style>
  <w:style w:type="paragraph" w:customStyle="1" w:styleId="a8">
    <w:name w:val="一"/>
    <w:rsid w:val="003B6857"/>
    <w:pPr>
      <w:jc w:val="both"/>
    </w:pPr>
    <w:rPr>
      <w:rFonts w:ascii="Times New Roman" w:eastAsia="標楷體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A26A2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A26A2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unhideWhenUsed/>
    <w:rsid w:val="004A26A2"/>
    <w:pPr>
      <w:ind w:left="1418" w:hanging="1418"/>
    </w:pPr>
    <w:rPr>
      <w:rFonts w:ascii="標楷體" w:eastAsia="標楷體" w:hAnsi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link w:val="ab"/>
    <w:rsid w:val="004A26A2"/>
    <w:rPr>
      <w:rFonts w:ascii="標楷體" w:eastAsia="標楷體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4A26A2"/>
    <w:pPr>
      <w:kinsoku w:val="0"/>
      <w:spacing w:line="420" w:lineRule="exact"/>
      <w:jc w:val="both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23">
    <w:name w:val="本文 2 字元"/>
    <w:link w:val="22"/>
    <w:semiHidden/>
    <w:rsid w:val="004A26A2"/>
    <w:rPr>
      <w:rFonts w:ascii="Times New Roman" w:eastAsia="標楷體" w:hAnsi="Times New Roman" w:cs="Times New Roman"/>
      <w:szCs w:val="20"/>
    </w:rPr>
  </w:style>
  <w:style w:type="character" w:customStyle="1" w:styleId="10">
    <w:name w:val="標題 1 字元"/>
    <w:link w:val="1"/>
    <w:rsid w:val="00AA0F76"/>
    <w:rPr>
      <w:rFonts w:ascii="Times New Roman" w:hAnsi="Times New Roman"/>
      <w:sz w:val="28"/>
      <w:lang w:val="x-none" w:eastAsia="x-none"/>
    </w:rPr>
  </w:style>
  <w:style w:type="character" w:customStyle="1" w:styleId="21">
    <w:name w:val="標題 2 字元"/>
    <w:link w:val="20"/>
    <w:rsid w:val="00AA0F76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AA0F76"/>
    <w:rPr>
      <w:rFonts w:ascii="Cambria" w:eastAsia="新細明體" w:hAnsi="Cambria" w:cs="Times New Roman"/>
      <w:b/>
      <w:bCs/>
      <w:sz w:val="36"/>
      <w:szCs w:val="36"/>
    </w:rPr>
  </w:style>
  <w:style w:type="paragraph" w:styleId="ad">
    <w:name w:val="Note Heading"/>
    <w:basedOn w:val="a"/>
    <w:next w:val="a"/>
    <w:link w:val="ae"/>
    <w:rsid w:val="00AA0F76"/>
    <w:pPr>
      <w:adjustRightInd w:val="0"/>
      <w:spacing w:line="360" w:lineRule="atLeast"/>
      <w:jc w:val="center"/>
      <w:textAlignment w:val="baseline"/>
    </w:pPr>
    <w:rPr>
      <w:rFonts w:ascii="超研澤中楷" w:eastAsia="超研澤中楷" w:hAnsi="Times New Roman"/>
      <w:kern w:val="0"/>
      <w:sz w:val="20"/>
      <w:szCs w:val="20"/>
      <w:lang w:val="x-none" w:eastAsia="x-none"/>
    </w:rPr>
  </w:style>
  <w:style w:type="character" w:customStyle="1" w:styleId="ae">
    <w:name w:val="註釋標題 字元"/>
    <w:link w:val="ad"/>
    <w:rsid w:val="00AA0F76"/>
    <w:rPr>
      <w:rFonts w:ascii="超研澤中楷" w:eastAsia="超研澤中楷" w:hAnsi="Times New Roman" w:cs="Times New Roman"/>
      <w:kern w:val="0"/>
      <w:szCs w:val="20"/>
    </w:rPr>
  </w:style>
  <w:style w:type="paragraph" w:styleId="af">
    <w:name w:val="Normal Indent"/>
    <w:basedOn w:val="a"/>
    <w:rsid w:val="00AA0F76"/>
    <w:pPr>
      <w:adjustRightInd w:val="0"/>
      <w:spacing w:line="360" w:lineRule="atLeast"/>
      <w:ind w:leftChars="200" w:left="480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0">
    <w:name w:val="page number"/>
    <w:basedOn w:val="a0"/>
    <w:rsid w:val="00AA0F76"/>
  </w:style>
  <w:style w:type="table" w:styleId="af1">
    <w:name w:val="Table Grid"/>
    <w:basedOn w:val="a1"/>
    <w:rsid w:val="00AA0F7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losing"/>
    <w:basedOn w:val="a"/>
    <w:link w:val="af3"/>
    <w:uiPriority w:val="99"/>
    <w:unhideWhenUsed/>
    <w:rsid w:val="00AA0F76"/>
    <w:pPr>
      <w:ind w:leftChars="1800" w:left="100"/>
    </w:pPr>
    <w:rPr>
      <w:rFonts w:ascii="標楷體" w:eastAsia="標楷體"/>
      <w:kern w:val="0"/>
      <w:sz w:val="28"/>
      <w:szCs w:val="20"/>
      <w:lang w:val="x-none" w:eastAsia="x-none"/>
    </w:rPr>
  </w:style>
  <w:style w:type="character" w:customStyle="1" w:styleId="af3">
    <w:name w:val="結語 字元"/>
    <w:link w:val="af2"/>
    <w:uiPriority w:val="99"/>
    <w:rsid w:val="00AA0F76"/>
    <w:rPr>
      <w:rFonts w:ascii="標楷體" w:eastAsia="標楷體"/>
      <w:sz w:val="28"/>
    </w:rPr>
  </w:style>
  <w:style w:type="paragraph" w:styleId="af4">
    <w:name w:val="annotation text"/>
    <w:basedOn w:val="a"/>
    <w:link w:val="af5"/>
    <w:unhideWhenUsed/>
    <w:rsid w:val="002F46A3"/>
    <w:pPr>
      <w:adjustRightInd w:val="0"/>
      <w:spacing w:line="360" w:lineRule="atLeast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f5">
    <w:name w:val="註解文字 字元"/>
    <w:link w:val="af4"/>
    <w:rsid w:val="002F46A3"/>
    <w:rPr>
      <w:rFonts w:ascii="Times New Roman" w:eastAsia="新細明體" w:hAnsi="Times New Roman" w:cs="Times New Roman"/>
      <w:kern w:val="0"/>
      <w:szCs w:val="20"/>
    </w:rPr>
  </w:style>
  <w:style w:type="paragraph" w:customStyle="1" w:styleId="Default">
    <w:name w:val="Default"/>
    <w:rsid w:val="003631B8"/>
    <w:pPr>
      <w:widowControl w:val="0"/>
      <w:autoSpaceDE w:val="0"/>
      <w:autoSpaceDN w:val="0"/>
      <w:adjustRightInd w:val="0"/>
    </w:pPr>
    <w:rPr>
      <w:rFonts w:ascii="標楷體O..." w:eastAsia="標楷體O..." w:cs="標楷體O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631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60CB-B926-4260-9884-DCA473D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554</Characters>
  <Application>Microsoft Office Word</Application>
  <DocSecurity>0</DocSecurity>
  <Lines>4</Lines>
  <Paragraphs>1</Paragraphs>
  <ScaleCrop>false</ScaleCrop>
  <Company>HOME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Administrator</cp:lastModifiedBy>
  <cp:revision>6</cp:revision>
  <cp:lastPrinted>2024-05-09T09:49:00Z</cp:lastPrinted>
  <dcterms:created xsi:type="dcterms:W3CDTF">2024-05-10T00:53:00Z</dcterms:created>
  <dcterms:modified xsi:type="dcterms:W3CDTF">2024-05-10T01:35:00Z</dcterms:modified>
</cp:coreProperties>
</file>